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A32A7" w14:textId="77777777" w:rsidR="00916F77" w:rsidRPr="0062779E" w:rsidRDefault="00916F77" w:rsidP="00916F77">
      <w:pPr>
        <w:spacing w:after="12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</w:t>
      </w:r>
    </w:p>
    <w:p w14:paraId="77C6113F" w14:textId="77777777"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90A343" w14:textId="5CFA4BF9"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1A2F95">
        <w:rPr>
          <w:rFonts w:ascii="Arial" w:eastAsia="Times New Roman" w:hAnsi="Arial" w:cs="Arial"/>
          <w:sz w:val="24"/>
          <w:szCs w:val="24"/>
          <w:lang w:eastAsia="pl-PL"/>
        </w:rPr>
        <w:t>....., dnia  ...............202</w:t>
      </w:r>
      <w:r w:rsidR="005641BB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3BD4011B" w14:textId="77777777"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F3B3263" w14:textId="77777777"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D08E80B" w14:textId="77777777"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14:paraId="49BAACF0" w14:textId="77777777"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POSTĘPOWANIA O UDZIELENIE ZAMÓWIENIA PUBLICZNEGO 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br/>
        <w:t>W TRYBIE  PODSTAWOWYM BEZ NEGOCJACJI</w:t>
      </w:r>
    </w:p>
    <w:p w14:paraId="19893CD8" w14:textId="77777777"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0EFF326" w14:textId="7CAFEA1A"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62779E">
        <w:rPr>
          <w:rFonts w:ascii="Arial" w:hAnsi="Arial" w:cs="Arial"/>
          <w:b/>
          <w:sz w:val="24"/>
          <w:szCs w:val="24"/>
        </w:rPr>
        <w:t xml:space="preserve"> </w:t>
      </w:r>
      <w:r w:rsidRPr="0062779E">
        <w:rPr>
          <w:rFonts w:ascii="Arial" w:hAnsi="Arial" w:cs="Arial"/>
          <w:b/>
          <w:sz w:val="24"/>
          <w:szCs w:val="24"/>
        </w:rPr>
        <w:br/>
      </w:r>
      <w:r w:rsidRPr="0062779E">
        <w:rPr>
          <w:rFonts w:ascii="Arial" w:hAnsi="Arial" w:cs="Arial"/>
          <w:sz w:val="24"/>
          <w:szCs w:val="24"/>
        </w:rPr>
        <w:t>na</w:t>
      </w:r>
      <w:r w:rsidR="00F77CB8">
        <w:rPr>
          <w:rFonts w:ascii="Arial" w:hAnsi="Arial" w:cs="Arial"/>
          <w:bCs/>
          <w:sz w:val="24"/>
          <w:szCs w:val="24"/>
        </w:rPr>
        <w:t xml:space="preserve"> </w:t>
      </w:r>
      <w:r w:rsidR="00E551C4" w:rsidRPr="00E551C4">
        <w:rPr>
          <w:rFonts w:ascii="Arial" w:hAnsi="Arial" w:cs="Arial"/>
          <w:bCs/>
          <w:sz w:val="24"/>
          <w:szCs w:val="24"/>
        </w:rPr>
        <w:t>usług</w:t>
      </w:r>
      <w:r w:rsidR="00E551C4">
        <w:rPr>
          <w:rFonts w:ascii="Arial" w:hAnsi="Arial" w:cs="Arial"/>
          <w:bCs/>
          <w:sz w:val="24"/>
          <w:szCs w:val="24"/>
        </w:rPr>
        <w:t>ę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 </w:t>
      </w:r>
      <w:r w:rsidR="00834DAA">
        <w:rPr>
          <w:rFonts w:ascii="Arial" w:hAnsi="Arial" w:cs="Arial"/>
          <w:bCs/>
          <w:sz w:val="24"/>
          <w:szCs w:val="24"/>
        </w:rPr>
        <w:t>prania wodnego, chemicznego i dezynfekcji obuwia świadczona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 na rzecz 24 </w:t>
      </w:r>
      <w:r w:rsidR="00BA74D5">
        <w:rPr>
          <w:rFonts w:ascii="Arial" w:hAnsi="Arial" w:cs="Arial"/>
          <w:bCs/>
          <w:sz w:val="24"/>
          <w:szCs w:val="24"/>
        </w:rPr>
        <w:t>W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ojskowego </w:t>
      </w:r>
      <w:r w:rsidR="00BA74D5">
        <w:rPr>
          <w:rFonts w:ascii="Arial" w:hAnsi="Arial" w:cs="Arial"/>
          <w:bCs/>
          <w:sz w:val="24"/>
          <w:szCs w:val="24"/>
        </w:rPr>
        <w:t>O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ddziału </w:t>
      </w:r>
      <w:r w:rsidR="00BA74D5">
        <w:rPr>
          <w:rFonts w:ascii="Arial" w:hAnsi="Arial" w:cs="Arial"/>
          <w:bCs/>
          <w:sz w:val="24"/>
          <w:szCs w:val="24"/>
        </w:rPr>
        <w:t>G</w:t>
      </w:r>
      <w:r w:rsidR="00E551C4" w:rsidRPr="00E551C4">
        <w:rPr>
          <w:rFonts w:ascii="Arial" w:hAnsi="Arial" w:cs="Arial"/>
          <w:bCs/>
          <w:sz w:val="24"/>
          <w:szCs w:val="24"/>
        </w:rPr>
        <w:t>ospodarczego</w:t>
      </w:r>
      <w:r w:rsidR="005641BB">
        <w:rPr>
          <w:rFonts w:ascii="Arial" w:hAnsi="Arial" w:cs="Arial"/>
          <w:bCs/>
          <w:sz w:val="24"/>
          <w:szCs w:val="24"/>
        </w:rPr>
        <w:t xml:space="preserve"> w 2026r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(post. </w:t>
      </w:r>
      <w:r w:rsidR="005641BB">
        <w:rPr>
          <w:rFonts w:ascii="Arial" w:eastAsia="Times New Roman" w:hAnsi="Arial" w:cs="Arial"/>
          <w:b/>
          <w:sz w:val="24"/>
          <w:szCs w:val="24"/>
          <w:lang w:eastAsia="pl-PL"/>
        </w:rPr>
        <w:t>78</w:t>
      </w:r>
      <w:r w:rsidR="001A2F95">
        <w:rPr>
          <w:rFonts w:ascii="Arial" w:eastAsia="Times New Roman" w:hAnsi="Arial" w:cs="Arial"/>
          <w:b/>
          <w:sz w:val="24"/>
          <w:szCs w:val="24"/>
          <w:lang w:eastAsia="pl-PL"/>
        </w:rPr>
        <w:t>/202</w:t>
      </w:r>
      <w:r w:rsidR="005641BB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</w:t>
      </w:r>
      <w:r w:rsidR="005641B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trybie podstawowym bez negocjacji zgodnie z art. 275 pkt. 1 Ustawy </w:t>
      </w:r>
      <w:proofErr w:type="spellStart"/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62779E">
        <w:rPr>
          <w:rFonts w:ascii="Arial" w:hAnsi="Arial" w:cs="Arial"/>
          <w:sz w:val="24"/>
          <w:szCs w:val="24"/>
        </w:rPr>
        <w:t>,</w:t>
      </w:r>
      <w:r w:rsidRPr="0062779E">
        <w:rPr>
          <w:rFonts w:ascii="Arial" w:hAnsi="Arial" w:cs="Arial"/>
          <w:bCs/>
          <w:sz w:val="24"/>
          <w:szCs w:val="24"/>
        </w:rPr>
        <w:t xml:space="preserve"> 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14:paraId="504FD9FC" w14:textId="77777777" w:rsidR="00916F77" w:rsidRPr="0062779E" w:rsidRDefault="00916F77" w:rsidP="00916F77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26A88F1" w14:textId="77777777" w:rsidR="00916F77" w:rsidRPr="0062779E" w:rsidRDefault="00916F77" w:rsidP="00916F77">
      <w:pPr>
        <w:numPr>
          <w:ilvl w:val="0"/>
          <w:numId w:val="5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14:paraId="6C144AB5" w14:textId="77777777"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82F4B1" w14:textId="77777777"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14:paraId="77F21CB7" w14:textId="77777777"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14:paraId="1E448055" w14:textId="77777777"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14:paraId="44FC0D6D" w14:textId="77777777"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14:paraId="149BF28E" w14:textId="77777777"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14:paraId="3DB4F0E7" w14:textId="77777777"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14:paraId="618A940D" w14:textId="77777777" w:rsidR="00916F77" w:rsidRPr="0062779E" w:rsidRDefault="00916F77" w:rsidP="00916F77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62779E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14:paraId="1C5E912A" w14:textId="77777777"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F3B4F2" w14:textId="77777777" w:rsidR="00916F77" w:rsidRPr="0062779E" w:rsidRDefault="00916F77" w:rsidP="00916F77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14:paraId="0A71AD11" w14:textId="77777777" w:rsidR="00916F77" w:rsidRPr="0062779E" w:rsidRDefault="00916F77" w:rsidP="00916F77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16F77" w:rsidRPr="0062779E" w14:paraId="1B8D28C8" w14:textId="77777777" w:rsidTr="00E551C4">
        <w:trPr>
          <w:trHeight w:val="212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9101C" w14:textId="77777777" w:rsidR="00916F77" w:rsidRPr="0062779E" w:rsidRDefault="00916F77" w:rsidP="00916F77">
            <w:pPr>
              <w:numPr>
                <w:ilvl w:val="3"/>
                <w:numId w:val="2"/>
              </w:numPr>
              <w:spacing w:after="0" w:line="24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64BBDF15" w14:textId="77777777" w:rsidR="00916F77" w:rsidRPr="0062779E" w:rsidRDefault="00916F77" w:rsidP="00916F77">
            <w:pPr>
              <w:numPr>
                <w:ilvl w:val="1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14:paraId="166A0B76" w14:textId="77777777" w:rsidR="00916F77" w:rsidRPr="0062779E" w:rsidRDefault="00916F77" w:rsidP="00615A24">
            <w:pPr>
              <w:spacing w:after="0" w:line="240" w:lineRule="auto"/>
              <w:ind w:left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14:paraId="7D4677BE" w14:textId="77777777" w:rsidR="00916F77" w:rsidRPr="0062779E" w:rsidRDefault="00916F77" w:rsidP="00916F77">
            <w:pPr>
              <w:numPr>
                <w:ilvl w:val="1"/>
                <w:numId w:val="3"/>
              </w:numPr>
              <w:spacing w:after="0"/>
              <w:ind w:left="459" w:hanging="4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……………………………………… zł</w:t>
            </w:r>
          </w:p>
          <w:p w14:paraId="136CB7FA" w14:textId="77777777" w:rsidR="00916F77" w:rsidRPr="0062779E" w:rsidRDefault="00916F77" w:rsidP="00615A24">
            <w:pPr>
              <w:spacing w:after="0"/>
              <w:ind w:firstLine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14:paraId="4CDAA05A" w14:textId="77777777" w:rsidR="00916F77" w:rsidRDefault="00916F77" w:rsidP="00E551C4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  <w:p w14:paraId="7A466ED0" w14:textId="77777777" w:rsidR="00834DAA" w:rsidRPr="00834DAA" w:rsidRDefault="00834DAA" w:rsidP="00834DAA">
            <w:pPr>
              <w:pStyle w:val="Akapitzlist"/>
              <w:keepNext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4D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realizacji w dniach ……………………………………………………</w:t>
            </w:r>
          </w:p>
          <w:p w14:paraId="7B1624C2" w14:textId="77777777" w:rsidR="00834DAA" w:rsidRPr="00834DAA" w:rsidRDefault="00834DAA" w:rsidP="00834DAA">
            <w:pPr>
              <w:pStyle w:val="Akapitzlist"/>
              <w:keepNext/>
              <w:autoSpaceDE w:val="0"/>
              <w:autoSpaceDN w:val="0"/>
              <w:adjustRightInd w:val="0"/>
              <w:spacing w:after="0" w:line="240" w:lineRule="auto"/>
              <w:ind w:left="390"/>
              <w:jc w:val="both"/>
              <w:outlineLvl w:val="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1622F57" w14:textId="77777777"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EBED64C" w14:textId="77777777"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A301C90" w14:textId="77777777" w:rsidR="00916F77" w:rsidRPr="0062779E" w:rsidRDefault="00916F77" w:rsidP="00916F77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14:paraId="1DCA5ECF" w14:textId="77777777" w:rsidTr="00C47795">
        <w:trPr>
          <w:trHeight w:val="85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C35D" w14:textId="77777777" w:rsidR="00916F77" w:rsidRPr="0062779E" w:rsidRDefault="00916F77" w:rsidP="00916F77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14:paraId="7963C03A" w14:textId="77777777"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14:paraId="02D26FC7" w14:textId="77777777"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14:paraId="5E16DEC3" w14:textId="77777777" w:rsidR="00916F77" w:rsidRPr="0062779E" w:rsidRDefault="00916F77" w:rsidP="00615A24">
            <w:pPr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14:paraId="2E6CC4E5" w14:textId="77777777"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art. 14 RODO wobec osób fizycznych, od których dane osobowe bezpośrednio lub 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pośrednio pozyskałem w celu ubiegania się o udzielenie zamówienia publicznego w niniejszym postępowaniu.</w:t>
            </w:r>
          </w:p>
        </w:tc>
      </w:tr>
    </w:tbl>
    <w:p w14:paraId="77A3E7F7" w14:textId="77777777" w:rsidR="00916F77" w:rsidRPr="0062779E" w:rsidRDefault="00916F77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606D47B" w14:textId="77777777" w:rsidR="00916F77" w:rsidRPr="0062779E" w:rsidRDefault="00916F77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12664D" w14:textId="77777777" w:rsidR="00916F77" w:rsidRPr="0062779E" w:rsidRDefault="00916F77" w:rsidP="00916F77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14:paraId="78BF0350" w14:textId="77777777" w:rsidTr="00615A24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55DC" w14:textId="77777777" w:rsidR="00916F77" w:rsidRPr="0062779E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14:paraId="3249DA79" w14:textId="77777777"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14:paraId="564F300B" w14:textId="77777777"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14:paraId="36F2F8E7" w14:textId="77777777" w:rsidR="00916F77" w:rsidRPr="0062779E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224386C5" w14:textId="77777777" w:rsidR="00916F77" w:rsidRPr="0062779E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14:paraId="1395E6AC" w14:textId="77777777" w:rsidR="00916F77" w:rsidRPr="0062779E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14:paraId="52EF020E" w14:textId="77777777"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62779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62779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14:paraId="467EC78C" w14:textId="77777777"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8BA25B2" w14:textId="77777777"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844DD5A" w14:textId="77777777"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4ECAEAC" w14:textId="77777777"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14:paraId="76F5C251" w14:textId="77777777"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14:paraId="4D2C825B" w14:textId="77777777"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14:paraId="3F91AA4F" w14:textId="77777777"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. zm.).</w:t>
      </w:r>
    </w:p>
    <w:p w14:paraId="523F7CF4" w14:textId="77777777"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A977D4" w14:textId="77777777" w:rsidR="00F0318C" w:rsidRPr="0002698B" w:rsidRDefault="00F0318C" w:rsidP="00F0318C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14:paraId="4866DC07" w14:textId="77777777" w:rsidR="00F0318C" w:rsidRPr="0002698B" w:rsidRDefault="00F0318C" w:rsidP="00F0318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14:paraId="2D13D47B" w14:textId="77777777" w:rsidR="008829DD" w:rsidRPr="003048A8" w:rsidRDefault="008829DD" w:rsidP="008829DD">
      <w:pPr>
        <w:spacing w:after="160" w:line="240" w:lineRule="auto"/>
        <w:ind w:firstLine="708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sectPr w:rsidR="008829DD" w:rsidRPr="00304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38C20" w14:textId="77777777" w:rsidR="003E73BE" w:rsidRDefault="003E73BE" w:rsidP="001A2F95">
      <w:pPr>
        <w:spacing w:after="0" w:line="240" w:lineRule="auto"/>
      </w:pPr>
      <w:r>
        <w:separator/>
      </w:r>
    </w:p>
  </w:endnote>
  <w:endnote w:type="continuationSeparator" w:id="0">
    <w:p w14:paraId="7CD8E341" w14:textId="77777777" w:rsidR="003E73BE" w:rsidRDefault="003E73BE" w:rsidP="001A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7890E" w14:textId="77777777" w:rsidR="003E73BE" w:rsidRDefault="003E73BE" w:rsidP="001A2F95">
      <w:pPr>
        <w:spacing w:after="0" w:line="240" w:lineRule="auto"/>
      </w:pPr>
      <w:r>
        <w:separator/>
      </w:r>
    </w:p>
  </w:footnote>
  <w:footnote w:type="continuationSeparator" w:id="0">
    <w:p w14:paraId="44DE0F26" w14:textId="77777777" w:rsidR="003E73BE" w:rsidRDefault="003E73BE" w:rsidP="001A2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D408B"/>
    <w:multiLevelType w:val="hybridMultilevel"/>
    <w:tmpl w:val="39062AC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6693FC">
      <w:start w:val="1"/>
      <w:numFmt w:val="lowerLetter"/>
      <w:lvlText w:val="%2."/>
      <w:lvlJc w:val="left"/>
      <w:pPr>
        <w:ind w:left="1440" w:hanging="360"/>
      </w:pPr>
      <w:rPr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D1C89D22">
      <w:start w:val="1"/>
      <w:numFmt w:val="decimal"/>
      <w:lvlText w:val="%5)"/>
      <w:lvlJc w:val="righ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2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5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 w16cid:durableId="2104595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5121753">
    <w:abstractNumId w:val="2"/>
  </w:num>
  <w:num w:numId="3" w16cid:durableId="12473742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10399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5298021">
    <w:abstractNumId w:val="3"/>
  </w:num>
  <w:num w:numId="6" w16cid:durableId="1515726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F77"/>
    <w:rsid w:val="00082A92"/>
    <w:rsid w:val="000A7D9C"/>
    <w:rsid w:val="00130E5D"/>
    <w:rsid w:val="00137D04"/>
    <w:rsid w:val="00154CA6"/>
    <w:rsid w:val="001A2592"/>
    <w:rsid w:val="001A2F95"/>
    <w:rsid w:val="001C4F4D"/>
    <w:rsid w:val="002A6FCA"/>
    <w:rsid w:val="002E138E"/>
    <w:rsid w:val="003048A8"/>
    <w:rsid w:val="003E73BE"/>
    <w:rsid w:val="004368E0"/>
    <w:rsid w:val="004A069F"/>
    <w:rsid w:val="004B3C37"/>
    <w:rsid w:val="004B4B99"/>
    <w:rsid w:val="005641BB"/>
    <w:rsid w:val="007642FC"/>
    <w:rsid w:val="00834DAA"/>
    <w:rsid w:val="008473D7"/>
    <w:rsid w:val="008829DD"/>
    <w:rsid w:val="00916F77"/>
    <w:rsid w:val="00936AEA"/>
    <w:rsid w:val="00964CCA"/>
    <w:rsid w:val="00A71128"/>
    <w:rsid w:val="00B272C5"/>
    <w:rsid w:val="00BA74D5"/>
    <w:rsid w:val="00BC6DB4"/>
    <w:rsid w:val="00BD1E73"/>
    <w:rsid w:val="00C47795"/>
    <w:rsid w:val="00C855DC"/>
    <w:rsid w:val="00D8318E"/>
    <w:rsid w:val="00E03BBF"/>
    <w:rsid w:val="00E47987"/>
    <w:rsid w:val="00E551C4"/>
    <w:rsid w:val="00F0318C"/>
    <w:rsid w:val="00F60E98"/>
    <w:rsid w:val="00F77CB8"/>
    <w:rsid w:val="00F8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EDC77"/>
  <w15:docId w15:val="{B3E8331F-7FFD-41EF-ACA6-B7553549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F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F95"/>
  </w:style>
  <w:style w:type="paragraph" w:styleId="Stopka">
    <w:name w:val="footer"/>
    <w:basedOn w:val="Normalny"/>
    <w:link w:val="StopkaZnak"/>
    <w:uiPriority w:val="99"/>
    <w:unhideWhenUsed/>
    <w:rsid w:val="001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F95"/>
  </w:style>
  <w:style w:type="paragraph" w:styleId="Akapitzlist">
    <w:name w:val="List Paragraph"/>
    <w:basedOn w:val="Normalny"/>
    <w:uiPriority w:val="34"/>
    <w:qFormat/>
    <w:rsid w:val="004B3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57186B-E2F3-47AF-8B72-8F0F0C6DE5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7</cp:revision>
  <dcterms:created xsi:type="dcterms:W3CDTF">2024-10-24T08:04:00Z</dcterms:created>
  <dcterms:modified xsi:type="dcterms:W3CDTF">2025-10-22T12:20:00Z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55b64e12-4410-47ab-9b96-352b8eb46999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